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Learnt LaTeX.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Solve constraint satisfaction problems.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Started looking into implementation methods for timeline construction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looking into implementation methods for timeline construction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inconsistency detection to be done to work on timeline construction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new material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working on front-end visualization task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new material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Start on new task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